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5E995BC1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144423" w:rsidRPr="00D87E75">
        <w:rPr>
          <w:rFonts w:ascii="Arial" w:hAnsi="Arial" w:cs="Arial"/>
          <w:b/>
          <w:sz w:val="32"/>
          <w:szCs w:val="32"/>
        </w:rPr>
        <w:t>Hugh Anderson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456DC07A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144423">
              <w:rPr>
                <w:rFonts w:ascii="Arial" w:hAnsi="Arial" w:cs="Arial"/>
                <w:sz w:val="24"/>
                <w:szCs w:val="24"/>
              </w:rPr>
              <w:t>Hugh Anderson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144423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member of the </w:t>
            </w:r>
            <w:r w:rsidR="00121952">
              <w:rPr>
                <w:rFonts w:ascii="Arial" w:hAnsi="Arial" w:cs="Arial"/>
                <w:sz w:val="24"/>
                <w:szCs w:val="24"/>
              </w:rPr>
              <w:t>Conservative Party</w:t>
            </w:r>
            <w:r w:rsidR="008B57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6570CCCB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01738 4</w:t>
            </w:r>
            <w:r w:rsidR="00144423">
              <w:rPr>
                <w:rFonts w:ascii="Arial" w:hAnsi="Arial" w:cs="Arial"/>
                <w:sz w:val="24"/>
                <w:szCs w:val="24"/>
              </w:rPr>
              <w:t>75035</w:t>
            </w:r>
          </w:p>
          <w:p w14:paraId="68D2206E" w14:textId="72522539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A6666F" w:rsidRPr="00D87E75">
              <w:rPr>
                <w:rFonts w:ascii="Arial" w:hAnsi="Arial" w:cs="Arial"/>
                <w:sz w:val="24"/>
                <w:szCs w:val="24"/>
              </w:rPr>
              <w:t>07</w:t>
            </w:r>
            <w:r w:rsidR="002C0BF3" w:rsidRPr="00D87E75">
              <w:rPr>
                <w:rFonts w:ascii="Arial" w:hAnsi="Arial" w:cs="Arial"/>
                <w:sz w:val="24"/>
                <w:szCs w:val="24"/>
              </w:rPr>
              <w:t>468 756250</w:t>
            </w:r>
          </w:p>
          <w:p w14:paraId="68D2206F" w14:textId="4ADA01E0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2C0BF3" w:rsidRPr="00D87E75">
              <w:rPr>
                <w:rFonts w:ascii="Arial" w:hAnsi="Arial" w:cs="Arial"/>
                <w:sz w:val="24"/>
                <w:szCs w:val="24"/>
              </w:rPr>
              <w:t>handerson@pkc.gov.uk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10EF22B1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D87E75">
                <w:rPr>
                  <w:rStyle w:val="Hyperlink"/>
                </w:rPr>
                <w:t>CMIS &gt; Councillors &gt; Overview of Councillors</w:t>
              </w:r>
            </w:hyperlink>
            <w:r w:rsidR="00D87E75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proofErr w:type="gramStart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>general</w:t>
            </w:r>
            <w:proofErr w:type="gramEnd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concerns about how I have handled your personal </w:t>
            </w:r>
            <w:proofErr w:type="gramStart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information</w:t>
            </w:r>
            <w:proofErr w:type="gramEnd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23933"/>
    <w:rsid w:val="00080715"/>
    <w:rsid w:val="00081E35"/>
    <w:rsid w:val="00082F4B"/>
    <w:rsid w:val="000C674B"/>
    <w:rsid w:val="000C7545"/>
    <w:rsid w:val="00121952"/>
    <w:rsid w:val="00144423"/>
    <w:rsid w:val="00183D2F"/>
    <w:rsid w:val="001B07B0"/>
    <w:rsid w:val="00226B3E"/>
    <w:rsid w:val="002C0BF3"/>
    <w:rsid w:val="002F1518"/>
    <w:rsid w:val="00331736"/>
    <w:rsid w:val="00342DD2"/>
    <w:rsid w:val="003F2FCE"/>
    <w:rsid w:val="004C4EEE"/>
    <w:rsid w:val="00547B39"/>
    <w:rsid w:val="00583F8B"/>
    <w:rsid w:val="00584AE7"/>
    <w:rsid w:val="005D0E28"/>
    <w:rsid w:val="00637414"/>
    <w:rsid w:val="006431B3"/>
    <w:rsid w:val="0076629F"/>
    <w:rsid w:val="007A5151"/>
    <w:rsid w:val="008B574C"/>
    <w:rsid w:val="008D332B"/>
    <w:rsid w:val="008F1867"/>
    <w:rsid w:val="00983BE2"/>
    <w:rsid w:val="00997032"/>
    <w:rsid w:val="009F666A"/>
    <w:rsid w:val="00A018FB"/>
    <w:rsid w:val="00A554F2"/>
    <w:rsid w:val="00A6666F"/>
    <w:rsid w:val="00A9659C"/>
    <w:rsid w:val="00B0396E"/>
    <w:rsid w:val="00B3448E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E737E"/>
    <w:rsid w:val="00E5269D"/>
    <w:rsid w:val="00E80236"/>
    <w:rsid w:val="00F1033A"/>
    <w:rsid w:val="00F92EB0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680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2022-06-17T09:17:00Z</dcterms:created>
  <dcterms:modified xsi:type="dcterms:W3CDTF">2022-06-17T09:19:00Z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